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4189" w14:textId="42FAC3A7" w:rsidR="00E244F9" w:rsidRPr="00EC5EBB" w:rsidRDefault="00E244F9" w:rsidP="009F27E4">
      <w:pPr>
        <w:ind w:left="-284" w:firstLine="284"/>
        <w:jc w:val="center"/>
        <w:rPr>
          <w:rFonts w:ascii="Arial" w:hAnsi="Arial" w:cs="Arial"/>
          <w:b/>
          <w:sz w:val="22"/>
          <w:szCs w:val="22"/>
        </w:rPr>
      </w:pPr>
      <w:r w:rsidRPr="00EC5EBB">
        <w:rPr>
          <w:rFonts w:ascii="Arial" w:hAnsi="Arial" w:cs="Arial"/>
          <w:b/>
          <w:sz w:val="22"/>
          <w:szCs w:val="22"/>
        </w:rPr>
        <w:t xml:space="preserve">PROTOKÓŁ nr </w:t>
      </w:r>
      <w:r w:rsidR="00183673" w:rsidRPr="00EC5EBB">
        <w:rPr>
          <w:rFonts w:ascii="Arial" w:hAnsi="Arial" w:cs="Arial"/>
          <w:b/>
          <w:sz w:val="22"/>
          <w:szCs w:val="22"/>
        </w:rPr>
        <w:t xml:space="preserve"> </w:t>
      </w:r>
    </w:p>
    <w:p w14:paraId="39C21324" w14:textId="77777777" w:rsidR="00E244F9" w:rsidRPr="00EC5EBB" w:rsidRDefault="00E244F9" w:rsidP="00E244F9">
      <w:pPr>
        <w:jc w:val="center"/>
        <w:rPr>
          <w:rFonts w:ascii="Arial" w:hAnsi="Arial" w:cs="Arial"/>
          <w:b/>
          <w:sz w:val="22"/>
          <w:szCs w:val="22"/>
        </w:rPr>
      </w:pPr>
    </w:p>
    <w:p w14:paraId="26695619" w14:textId="6CC66A65" w:rsidR="00E244F9" w:rsidRPr="00EC5EBB" w:rsidRDefault="00E244F9" w:rsidP="0033597D">
      <w:pPr>
        <w:ind w:left="1770"/>
        <w:rPr>
          <w:rFonts w:ascii="Arial" w:hAnsi="Arial" w:cs="Arial"/>
          <w:b/>
          <w:sz w:val="22"/>
          <w:szCs w:val="22"/>
        </w:rPr>
      </w:pPr>
      <w:r w:rsidRPr="00EC5EBB">
        <w:rPr>
          <w:rFonts w:ascii="Arial" w:hAnsi="Arial" w:cs="Arial"/>
          <w:b/>
          <w:sz w:val="22"/>
          <w:szCs w:val="22"/>
        </w:rPr>
        <w:t xml:space="preserve">Odbioru </w:t>
      </w:r>
      <w:r w:rsidR="004722E5" w:rsidRPr="00EC5EBB">
        <w:rPr>
          <w:rFonts w:ascii="Arial" w:hAnsi="Arial" w:cs="Arial"/>
          <w:b/>
          <w:sz w:val="22"/>
          <w:szCs w:val="22"/>
        </w:rPr>
        <w:t xml:space="preserve"> Technicznego</w:t>
      </w:r>
      <w:r w:rsidR="00BA0E0E">
        <w:rPr>
          <w:rFonts w:ascii="Arial" w:hAnsi="Arial" w:cs="Arial"/>
          <w:b/>
          <w:sz w:val="22"/>
          <w:szCs w:val="22"/>
        </w:rPr>
        <w:t xml:space="preserve">/końcowego </w:t>
      </w:r>
      <w:r w:rsidR="004722E5" w:rsidRPr="00EC5EBB">
        <w:rPr>
          <w:rFonts w:ascii="Arial" w:hAnsi="Arial" w:cs="Arial"/>
          <w:b/>
          <w:sz w:val="22"/>
          <w:szCs w:val="22"/>
        </w:rPr>
        <w:t xml:space="preserve"> </w:t>
      </w:r>
      <w:r w:rsidR="00470C82" w:rsidRPr="00EC5EBB">
        <w:rPr>
          <w:rFonts w:ascii="Arial" w:hAnsi="Arial" w:cs="Arial"/>
          <w:b/>
          <w:sz w:val="22"/>
          <w:szCs w:val="22"/>
        </w:rPr>
        <w:t xml:space="preserve">urządzeń </w:t>
      </w:r>
      <w:proofErr w:type="spellStart"/>
      <w:r w:rsidR="00470C82" w:rsidRPr="00EC5EBB">
        <w:rPr>
          <w:rFonts w:ascii="Arial" w:hAnsi="Arial" w:cs="Arial"/>
          <w:b/>
          <w:sz w:val="22"/>
          <w:szCs w:val="22"/>
        </w:rPr>
        <w:t>srk</w:t>
      </w:r>
      <w:proofErr w:type="spellEnd"/>
      <w:r w:rsidR="00470C82" w:rsidRPr="00EC5EBB">
        <w:rPr>
          <w:rFonts w:ascii="Arial" w:hAnsi="Arial" w:cs="Arial"/>
          <w:b/>
          <w:sz w:val="22"/>
          <w:szCs w:val="22"/>
        </w:rPr>
        <w:t xml:space="preserve"> po przebudowie</w:t>
      </w:r>
      <w:r w:rsidR="00DD492A" w:rsidRPr="00EC5EBB">
        <w:rPr>
          <w:rFonts w:ascii="Arial" w:hAnsi="Arial" w:cs="Arial"/>
          <w:b/>
          <w:sz w:val="22"/>
          <w:szCs w:val="22"/>
        </w:rPr>
        <w:t xml:space="preserve"> </w:t>
      </w:r>
      <w:r w:rsidR="00470C82" w:rsidRPr="00EC5EBB">
        <w:rPr>
          <w:rFonts w:ascii="Arial" w:hAnsi="Arial" w:cs="Arial"/>
          <w:b/>
          <w:sz w:val="22"/>
          <w:szCs w:val="22"/>
        </w:rPr>
        <w:t>/remoncie/inwesty</w:t>
      </w:r>
      <w:r w:rsidR="00DD492A" w:rsidRPr="00EC5EBB">
        <w:rPr>
          <w:rFonts w:ascii="Arial" w:hAnsi="Arial" w:cs="Arial"/>
          <w:b/>
          <w:sz w:val="22"/>
          <w:szCs w:val="22"/>
        </w:rPr>
        <w:t xml:space="preserve">cji </w:t>
      </w:r>
      <w:r w:rsidRPr="00EC5EBB">
        <w:rPr>
          <w:rFonts w:ascii="Arial" w:hAnsi="Arial" w:cs="Arial"/>
          <w:b/>
          <w:strike/>
          <w:sz w:val="22"/>
          <w:szCs w:val="22"/>
        </w:rPr>
        <w:t xml:space="preserve"> </w:t>
      </w:r>
      <w:r w:rsidRPr="0033597D">
        <w:rPr>
          <w:rFonts w:ascii="Arial" w:hAnsi="Arial" w:cs="Arial"/>
          <w:b/>
          <w:sz w:val="22"/>
          <w:szCs w:val="22"/>
        </w:rPr>
        <w:t xml:space="preserve">i przekazania </w:t>
      </w:r>
      <w:r w:rsidR="0033597D">
        <w:rPr>
          <w:rFonts w:ascii="Arial" w:hAnsi="Arial" w:cs="Arial"/>
          <w:b/>
          <w:sz w:val="22"/>
          <w:szCs w:val="22"/>
        </w:rPr>
        <w:t xml:space="preserve">ich </w:t>
      </w:r>
      <w:r w:rsidRPr="0033597D">
        <w:rPr>
          <w:rFonts w:ascii="Arial" w:hAnsi="Arial" w:cs="Arial"/>
          <w:b/>
          <w:sz w:val="22"/>
          <w:szCs w:val="22"/>
        </w:rPr>
        <w:t xml:space="preserve"> do eksploatacji</w:t>
      </w:r>
      <w:r w:rsidRPr="00EC5EBB">
        <w:rPr>
          <w:rFonts w:ascii="Arial" w:hAnsi="Arial" w:cs="Arial"/>
          <w:b/>
          <w:strike/>
          <w:sz w:val="22"/>
          <w:szCs w:val="22"/>
        </w:rPr>
        <w:t xml:space="preserve"> </w:t>
      </w:r>
    </w:p>
    <w:p w14:paraId="3218C371" w14:textId="77777777" w:rsidR="00E244F9" w:rsidRPr="00EC5EBB" w:rsidRDefault="00E244F9" w:rsidP="00470C82">
      <w:pPr>
        <w:rPr>
          <w:rFonts w:ascii="Arial" w:hAnsi="Arial" w:cs="Arial"/>
          <w:sz w:val="22"/>
          <w:szCs w:val="22"/>
        </w:rPr>
      </w:pPr>
    </w:p>
    <w:p w14:paraId="7B0E8F07" w14:textId="77777777" w:rsidR="00E244F9" w:rsidRPr="00EC5EBB" w:rsidRDefault="00E244F9" w:rsidP="00E244F9">
      <w:pPr>
        <w:jc w:val="center"/>
        <w:rPr>
          <w:rFonts w:ascii="Arial" w:hAnsi="Arial" w:cs="Arial"/>
          <w:b/>
          <w:sz w:val="22"/>
          <w:szCs w:val="22"/>
        </w:rPr>
      </w:pPr>
    </w:p>
    <w:p w14:paraId="7891FC98" w14:textId="77777777" w:rsidR="00E244F9" w:rsidRPr="00EC5EBB" w:rsidRDefault="00E244F9" w:rsidP="00E244F9">
      <w:pPr>
        <w:jc w:val="center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spisany  w dniu ..........................r. w....................................</w:t>
      </w:r>
    </w:p>
    <w:p w14:paraId="13945991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3D3CDD60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63059393" w14:textId="77777777" w:rsidR="00E244F9" w:rsidRPr="00EC5EBB" w:rsidRDefault="00E244F9" w:rsidP="00E244F9">
      <w:pPr>
        <w:tabs>
          <w:tab w:val="left" w:pos="4536"/>
        </w:tabs>
        <w:jc w:val="center"/>
        <w:rPr>
          <w:rFonts w:ascii="Arial" w:hAnsi="Arial" w:cs="Arial"/>
          <w:b/>
          <w:sz w:val="22"/>
          <w:szCs w:val="22"/>
        </w:rPr>
      </w:pPr>
      <w:r w:rsidRPr="00EC5EBB">
        <w:rPr>
          <w:rFonts w:ascii="Arial" w:hAnsi="Arial" w:cs="Arial"/>
          <w:b/>
          <w:sz w:val="22"/>
          <w:szCs w:val="22"/>
        </w:rPr>
        <w:t xml:space="preserve"> Część I. </w:t>
      </w:r>
    </w:p>
    <w:p w14:paraId="67FB573A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304E2A55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41BAC5B0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1. Nazwa obiektu i jego lokalizacja................................................................................</w:t>
      </w:r>
    </w:p>
    <w:p w14:paraId="353EBD5E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42F37D1D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....................................................................................................................................</w:t>
      </w:r>
    </w:p>
    <w:p w14:paraId="1213A3B2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167B9532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....................................................................................................................................</w:t>
      </w:r>
    </w:p>
    <w:p w14:paraId="1E17551D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00290AFD" w14:textId="45CA768E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2. Krótka charakterystyka obiektu</w:t>
      </w:r>
      <w:r w:rsidR="00470C82" w:rsidRPr="00EC5EBB">
        <w:rPr>
          <w:rFonts w:ascii="Arial" w:hAnsi="Arial" w:cs="Arial"/>
          <w:sz w:val="22"/>
          <w:szCs w:val="22"/>
        </w:rPr>
        <w:t xml:space="preserve">/fazy robót </w:t>
      </w:r>
      <w:r w:rsidRPr="00EC5EBB">
        <w:rPr>
          <w:rFonts w:ascii="Arial" w:hAnsi="Arial" w:cs="Arial"/>
          <w:sz w:val="22"/>
          <w:szCs w:val="22"/>
        </w:rPr>
        <w:t xml:space="preserve"> z podaniem zakresu rzeczowego.</w:t>
      </w:r>
    </w:p>
    <w:p w14:paraId="41972A08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5F344F7F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 ...................................................................................................................................</w:t>
      </w:r>
    </w:p>
    <w:p w14:paraId="74DA9426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00726DEB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 ...................................................................................................................................</w:t>
      </w:r>
    </w:p>
    <w:p w14:paraId="40EF8A71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409EE220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 ...................................................................................................................................</w:t>
      </w:r>
    </w:p>
    <w:p w14:paraId="2A55B919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70EA9399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4F56FD8F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574A4312" w14:textId="7ABA02A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3. Z</w:t>
      </w:r>
      <w:r w:rsidR="00470C82" w:rsidRPr="00EC5EBB">
        <w:rPr>
          <w:rFonts w:ascii="Arial" w:hAnsi="Arial" w:cs="Arial"/>
          <w:sz w:val="22"/>
          <w:szCs w:val="22"/>
        </w:rPr>
        <w:t xml:space="preserve">leceniodawca </w:t>
      </w:r>
      <w:r w:rsidRPr="00EC5EB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</w:t>
      </w:r>
    </w:p>
    <w:p w14:paraId="56FBE780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18ECEACD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....................................................................................................................................</w:t>
      </w:r>
    </w:p>
    <w:p w14:paraId="53F87105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7D14AFA5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4. Wykonawca...............................................................................................................</w:t>
      </w:r>
    </w:p>
    <w:p w14:paraId="1DA33D30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1A6F11D0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....................................................................................................................................</w:t>
      </w:r>
    </w:p>
    <w:p w14:paraId="320B14F5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6E2FBDEA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5. Podwykonawcy..........................................................................................................</w:t>
      </w:r>
    </w:p>
    <w:p w14:paraId="38959BB7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0921CE5C" w14:textId="77777777" w:rsidR="00470C82" w:rsidRPr="00EC5EBB" w:rsidRDefault="00470C82" w:rsidP="00470C82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</w:p>
    <w:p w14:paraId="372A1875" w14:textId="77777777" w:rsidR="00470C82" w:rsidRPr="00EC5EBB" w:rsidRDefault="00470C82" w:rsidP="00470C82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</w:p>
    <w:p w14:paraId="420A43F0" w14:textId="77777777" w:rsidR="00470C82" w:rsidRPr="00EC5EBB" w:rsidRDefault="00470C82" w:rsidP="00470C82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</w:p>
    <w:p w14:paraId="6B07F009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229805C6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2A907E76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04502BA5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6. Przyjmujący /Użytkownik/.........................................................................................</w:t>
      </w:r>
    </w:p>
    <w:p w14:paraId="12A703F4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2C4F6529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 ...................................................................................................................................</w:t>
      </w:r>
    </w:p>
    <w:p w14:paraId="7CE88E3D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00A5AAC8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</w:t>
      </w:r>
    </w:p>
    <w:p w14:paraId="6E956E6E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052ACABC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7BD2FE0E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2F08F9BB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61BF38D9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7FF4D803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8. Inne osoby obecne przy odbiorze:</w:t>
      </w:r>
    </w:p>
    <w:p w14:paraId="3C334100" w14:textId="0AD231BC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lastRenderedPageBreak/>
        <w:t xml:space="preserve">       </w:t>
      </w:r>
    </w:p>
    <w:p w14:paraId="1551829B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730C3378" w14:textId="13B871D2" w:rsidR="00E244F9" w:rsidRPr="00EC5EBB" w:rsidRDefault="00470C82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7</w:t>
      </w:r>
      <w:r w:rsidR="00E244F9" w:rsidRPr="00EC5EBB">
        <w:rPr>
          <w:rFonts w:ascii="Arial" w:hAnsi="Arial" w:cs="Arial"/>
          <w:sz w:val="22"/>
          <w:szCs w:val="22"/>
        </w:rPr>
        <w:t xml:space="preserve">. </w:t>
      </w:r>
      <w:r w:rsidRPr="00EC5EBB">
        <w:rPr>
          <w:rFonts w:ascii="Arial" w:hAnsi="Arial" w:cs="Arial"/>
          <w:sz w:val="22"/>
          <w:szCs w:val="22"/>
        </w:rPr>
        <w:t xml:space="preserve">Skład komisji (nazwisko i imię, jednostka służbowa, stanowisko) </w:t>
      </w:r>
    </w:p>
    <w:p w14:paraId="361F8784" w14:textId="77777777" w:rsidR="00E244F9" w:rsidRPr="00EC5EBB" w:rsidRDefault="00E244F9" w:rsidP="00E244F9">
      <w:pPr>
        <w:rPr>
          <w:rFonts w:ascii="Arial" w:hAnsi="Arial" w:cs="Arial"/>
          <w:sz w:val="22"/>
          <w:szCs w:val="22"/>
        </w:rPr>
      </w:pPr>
    </w:p>
    <w:p w14:paraId="2EDCAAED" w14:textId="77777777" w:rsidR="00470C82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</w:t>
      </w:r>
    </w:p>
    <w:tbl>
      <w:tblPr>
        <w:tblStyle w:val="Tabela-Siatka1"/>
        <w:tblW w:w="9070" w:type="dxa"/>
        <w:tblLook w:val="04A0" w:firstRow="1" w:lastRow="0" w:firstColumn="1" w:lastColumn="0" w:noHBand="0" w:noVBand="1"/>
        <w:tblCaption w:val="Skład komisji"/>
      </w:tblPr>
      <w:tblGrid>
        <w:gridCol w:w="4535"/>
        <w:gridCol w:w="4535"/>
      </w:tblGrid>
      <w:tr w:rsidR="00470C82" w:rsidRPr="00EC5EBB" w14:paraId="0027C83A" w14:textId="77777777" w:rsidTr="00430FED">
        <w:trPr>
          <w:trHeight w:val="397"/>
          <w:tblHeader/>
        </w:trPr>
        <w:tc>
          <w:tcPr>
            <w:tcW w:w="4535" w:type="dxa"/>
            <w:vAlign w:val="bottom"/>
          </w:tcPr>
          <w:p w14:paraId="62960E2D" w14:textId="77BA7B69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Przewodniczący </w:t>
            </w:r>
          </w:p>
        </w:tc>
        <w:tc>
          <w:tcPr>
            <w:tcW w:w="4535" w:type="dxa"/>
            <w:vAlign w:val="bottom"/>
          </w:tcPr>
          <w:p w14:paraId="31AACA83" w14:textId="77777777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</w:t>
            </w:r>
          </w:p>
        </w:tc>
      </w:tr>
      <w:tr w:rsidR="00470C82" w:rsidRPr="00EC5EBB" w14:paraId="003FE3BD" w14:textId="77777777" w:rsidTr="00430FED">
        <w:trPr>
          <w:trHeight w:val="397"/>
        </w:trPr>
        <w:tc>
          <w:tcPr>
            <w:tcW w:w="4535" w:type="dxa"/>
            <w:vAlign w:val="bottom"/>
          </w:tcPr>
          <w:p w14:paraId="11391B3C" w14:textId="5D12D682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Z-ca Przewodniczącego</w:t>
            </w:r>
          </w:p>
        </w:tc>
        <w:tc>
          <w:tcPr>
            <w:tcW w:w="4535" w:type="dxa"/>
            <w:vAlign w:val="bottom"/>
          </w:tcPr>
          <w:p w14:paraId="56D68F2F" w14:textId="77777777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</w:t>
            </w:r>
          </w:p>
        </w:tc>
      </w:tr>
      <w:tr w:rsidR="00470C82" w:rsidRPr="00EC5EBB" w14:paraId="00EFBCE1" w14:textId="77777777" w:rsidTr="00430FED">
        <w:trPr>
          <w:trHeight w:val="397"/>
        </w:trPr>
        <w:tc>
          <w:tcPr>
            <w:tcW w:w="4535" w:type="dxa"/>
            <w:vAlign w:val="bottom"/>
          </w:tcPr>
          <w:p w14:paraId="6A274873" w14:textId="2C09328E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Przedstawiciele zleceniodawcy (inspektor nadzoru inwestorskiego )</w:t>
            </w:r>
          </w:p>
        </w:tc>
        <w:tc>
          <w:tcPr>
            <w:tcW w:w="4535" w:type="dxa"/>
            <w:vAlign w:val="bottom"/>
          </w:tcPr>
          <w:p w14:paraId="001356A6" w14:textId="77777777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70C82" w:rsidRPr="00EC5EBB" w14:paraId="29C972F8" w14:textId="77777777" w:rsidTr="00430FED">
        <w:trPr>
          <w:trHeight w:val="397"/>
        </w:trPr>
        <w:tc>
          <w:tcPr>
            <w:tcW w:w="4535" w:type="dxa"/>
            <w:vAlign w:val="bottom"/>
          </w:tcPr>
          <w:p w14:paraId="687900DC" w14:textId="0DAD2BA9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Przedstawiciele wykonawcy (kierownik budowy lub kierownik robót)</w:t>
            </w:r>
          </w:p>
        </w:tc>
        <w:tc>
          <w:tcPr>
            <w:tcW w:w="4535" w:type="dxa"/>
            <w:vAlign w:val="bottom"/>
          </w:tcPr>
          <w:p w14:paraId="0522F97A" w14:textId="77777777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70C82" w:rsidRPr="00EC5EBB" w14:paraId="29D15804" w14:textId="77777777" w:rsidTr="00430FED">
        <w:trPr>
          <w:trHeight w:val="397"/>
        </w:trPr>
        <w:tc>
          <w:tcPr>
            <w:tcW w:w="4535" w:type="dxa"/>
            <w:vAlign w:val="bottom"/>
          </w:tcPr>
          <w:p w14:paraId="2E10714C" w14:textId="5BCE3732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Przedstawiciele użytkownika</w:t>
            </w:r>
          </w:p>
        </w:tc>
        <w:tc>
          <w:tcPr>
            <w:tcW w:w="4535" w:type="dxa"/>
            <w:vAlign w:val="bottom"/>
          </w:tcPr>
          <w:p w14:paraId="47D74DD2" w14:textId="651954B2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</w:t>
            </w:r>
          </w:p>
        </w:tc>
      </w:tr>
      <w:tr w:rsidR="00470C82" w:rsidRPr="00EC5EBB" w14:paraId="596E5E1F" w14:textId="77777777" w:rsidTr="00430FED">
        <w:trPr>
          <w:trHeight w:val="397"/>
        </w:trPr>
        <w:tc>
          <w:tcPr>
            <w:tcW w:w="4535" w:type="dxa"/>
            <w:vAlign w:val="bottom"/>
          </w:tcPr>
          <w:p w14:paraId="5F2A6C6A" w14:textId="0C241C9F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Zespół nadzoru inwestorskiego </w:t>
            </w:r>
          </w:p>
        </w:tc>
        <w:tc>
          <w:tcPr>
            <w:tcW w:w="4535" w:type="dxa"/>
            <w:vAlign w:val="bottom"/>
          </w:tcPr>
          <w:p w14:paraId="798E0BFA" w14:textId="77777777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</w:t>
            </w:r>
          </w:p>
        </w:tc>
      </w:tr>
      <w:tr w:rsidR="00470C82" w:rsidRPr="00EC5EBB" w14:paraId="5464492F" w14:textId="77777777" w:rsidTr="00430FED">
        <w:trPr>
          <w:trHeight w:val="397"/>
        </w:trPr>
        <w:tc>
          <w:tcPr>
            <w:tcW w:w="4535" w:type="dxa"/>
            <w:vAlign w:val="bottom"/>
          </w:tcPr>
          <w:p w14:paraId="7A1D9F1A" w14:textId="4D9B37C0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Przedstawiciele branż związanych z eksploatacją odbieranych urządzeń </w:t>
            </w:r>
          </w:p>
        </w:tc>
        <w:tc>
          <w:tcPr>
            <w:tcW w:w="4535" w:type="dxa"/>
            <w:vAlign w:val="bottom"/>
          </w:tcPr>
          <w:p w14:paraId="5D6DB276" w14:textId="77777777" w:rsidR="00470C82" w:rsidRPr="00EC5EBB" w:rsidRDefault="00470C82" w:rsidP="00470C82">
            <w:pPr>
              <w:overflowPunct/>
              <w:autoSpaceDE/>
              <w:autoSpaceDN/>
              <w:adjustRightInd/>
              <w:spacing w:before="6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C5E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</w:t>
            </w:r>
          </w:p>
        </w:tc>
      </w:tr>
    </w:tbl>
    <w:p w14:paraId="492BBA7F" w14:textId="2EC0A091" w:rsidR="00470C82" w:rsidRPr="00EC5EBB" w:rsidRDefault="00E244F9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</w:t>
      </w:r>
    </w:p>
    <w:p w14:paraId="3197DDB8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6924592D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28342BBE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43FD895F" w14:textId="41CA5878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8. Inne osoby obecne przy odbiorze </w:t>
      </w:r>
    </w:p>
    <w:p w14:paraId="422B4931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70" w:type="dxa"/>
        <w:tblLook w:val="04A0" w:firstRow="1" w:lastRow="0" w:firstColumn="1" w:lastColumn="0" w:noHBand="0" w:noVBand="1"/>
        <w:tblCaption w:val="Inne osoby obecne przy odbiorze"/>
      </w:tblPr>
      <w:tblGrid>
        <w:gridCol w:w="4535"/>
        <w:gridCol w:w="4535"/>
      </w:tblGrid>
      <w:tr w:rsidR="00470C82" w:rsidRPr="00EC5EBB" w14:paraId="35107F38" w14:textId="77777777" w:rsidTr="00430FED">
        <w:trPr>
          <w:trHeight w:val="397"/>
          <w:tblHeader/>
        </w:trPr>
        <w:tc>
          <w:tcPr>
            <w:tcW w:w="4535" w:type="dxa"/>
            <w:vAlign w:val="bottom"/>
          </w:tcPr>
          <w:p w14:paraId="27040A0D" w14:textId="20B5D27F" w:rsidR="00470C82" w:rsidRPr="00EC5EBB" w:rsidRDefault="00470C82" w:rsidP="00470C82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>Rzeczoznawcy</w:t>
            </w:r>
          </w:p>
        </w:tc>
        <w:tc>
          <w:tcPr>
            <w:tcW w:w="4535" w:type="dxa"/>
            <w:vAlign w:val="bottom"/>
          </w:tcPr>
          <w:p w14:paraId="61026CB0" w14:textId="77777777" w:rsidR="00470C82" w:rsidRPr="00EC5EBB" w:rsidRDefault="00470C82" w:rsidP="00470C82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</w:tr>
      <w:tr w:rsidR="00470C82" w:rsidRPr="00EC5EBB" w14:paraId="42177A09" w14:textId="77777777" w:rsidTr="00430FED">
        <w:trPr>
          <w:trHeight w:val="397"/>
        </w:trPr>
        <w:tc>
          <w:tcPr>
            <w:tcW w:w="4535" w:type="dxa"/>
            <w:vAlign w:val="bottom"/>
          </w:tcPr>
          <w:p w14:paraId="54ED54AB" w14:textId="0DEEE437" w:rsidR="00470C82" w:rsidRPr="00EC5EBB" w:rsidRDefault="00470C82" w:rsidP="00470C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5" w:type="dxa"/>
            <w:vAlign w:val="bottom"/>
          </w:tcPr>
          <w:p w14:paraId="2FD60F58" w14:textId="77777777" w:rsidR="00470C82" w:rsidRPr="00EC5EBB" w:rsidRDefault="00470C82" w:rsidP="00470C82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</w:tr>
      <w:tr w:rsidR="00470C82" w:rsidRPr="00EC5EBB" w14:paraId="12B9CC25" w14:textId="77777777" w:rsidTr="00430FED">
        <w:trPr>
          <w:trHeight w:val="397"/>
        </w:trPr>
        <w:tc>
          <w:tcPr>
            <w:tcW w:w="4535" w:type="dxa"/>
            <w:vAlign w:val="bottom"/>
          </w:tcPr>
          <w:p w14:paraId="19B187A9" w14:textId="7A5914AB" w:rsidR="00470C82" w:rsidRPr="00EC5EBB" w:rsidRDefault="00470C82" w:rsidP="00470C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5" w:type="dxa"/>
            <w:vAlign w:val="bottom"/>
          </w:tcPr>
          <w:p w14:paraId="4AAE1072" w14:textId="77777777" w:rsidR="00470C82" w:rsidRPr="00EC5EBB" w:rsidRDefault="00470C82" w:rsidP="00470C82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</w:tr>
    </w:tbl>
    <w:p w14:paraId="51FB73BB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5A018522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2373D79C" w14:textId="632CA5E8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9.Komisja odbioru powołana została przez ………………………pismem Nr ………………… z dnia ………… </w:t>
      </w:r>
    </w:p>
    <w:p w14:paraId="7D79755E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08089019" w14:textId="46588F8D" w:rsidR="00470C82" w:rsidRPr="00EC5EBB" w:rsidRDefault="00470C82" w:rsidP="00470C82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1</w:t>
      </w:r>
      <w:r w:rsidR="004758EC" w:rsidRPr="00EC5EBB">
        <w:rPr>
          <w:rFonts w:ascii="Arial" w:hAnsi="Arial" w:cs="Arial"/>
          <w:sz w:val="22"/>
          <w:szCs w:val="22"/>
        </w:rPr>
        <w:t>0</w:t>
      </w:r>
      <w:r w:rsidRPr="00EC5EBB">
        <w:rPr>
          <w:rFonts w:ascii="Arial" w:hAnsi="Arial" w:cs="Arial"/>
          <w:sz w:val="22"/>
          <w:szCs w:val="22"/>
        </w:rPr>
        <w:t>.</w:t>
      </w:r>
      <w:r w:rsidRPr="00EC5EBB">
        <w:rPr>
          <w:rFonts w:ascii="Arial" w:hAnsi="Arial" w:cs="Arial"/>
          <w:sz w:val="22"/>
          <w:szCs w:val="22"/>
        </w:rPr>
        <w:tab/>
        <w:t>Podstawą wykonania robót budowlanych były:</w:t>
      </w:r>
    </w:p>
    <w:p w14:paraId="4B8CD2AB" w14:textId="378D7ADB" w:rsidR="00470C82" w:rsidRPr="00EC5EBB" w:rsidRDefault="00470C82" w:rsidP="00470C82">
      <w:pPr>
        <w:ind w:left="705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-umowa nr …………… z dnia ………………r.</w:t>
      </w:r>
    </w:p>
    <w:p w14:paraId="5A4D1770" w14:textId="169665A5" w:rsidR="00470C82" w:rsidRPr="00EC5EBB" w:rsidRDefault="00470C82" w:rsidP="00470C82">
      <w:pPr>
        <w:ind w:left="705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-porozumienia dodatkowe </w:t>
      </w:r>
    </w:p>
    <w:p w14:paraId="274D0C3E" w14:textId="3126C1C8" w:rsidR="00470C82" w:rsidRPr="00EC5EBB" w:rsidRDefault="00470C82" w:rsidP="00470C82">
      <w:pPr>
        <w:ind w:left="705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-dokumentacja projektowa </w:t>
      </w:r>
    </w:p>
    <w:p w14:paraId="3568DC5D" w14:textId="417F9C8B" w:rsidR="00470C82" w:rsidRPr="00EC5EBB" w:rsidRDefault="00470C82" w:rsidP="00470C82">
      <w:pPr>
        <w:ind w:left="705"/>
        <w:rPr>
          <w:rFonts w:ascii="Arial" w:hAnsi="Arial" w:cs="Arial"/>
          <w:strike/>
          <w:sz w:val="22"/>
          <w:szCs w:val="22"/>
        </w:rPr>
      </w:pPr>
      <w:r w:rsidRPr="00EC5EBB">
        <w:rPr>
          <w:rFonts w:ascii="Arial" w:hAnsi="Arial" w:cs="Arial"/>
          <w:strike/>
          <w:sz w:val="22"/>
          <w:szCs w:val="22"/>
        </w:rPr>
        <w:t xml:space="preserve">dostarczona wykonawcy w dniu </w:t>
      </w:r>
      <w:r w:rsidR="004758EC" w:rsidRPr="00EC5EBB">
        <w:rPr>
          <w:rFonts w:ascii="Arial" w:hAnsi="Arial" w:cs="Arial"/>
          <w:strike/>
          <w:sz w:val="22"/>
          <w:szCs w:val="22"/>
        </w:rPr>
        <w:t xml:space="preserve">pozwolenie na budowę wydane przez                dnia </w:t>
      </w:r>
    </w:p>
    <w:p w14:paraId="1713D3A2" w14:textId="495AA6F1" w:rsidR="00470C82" w:rsidRPr="00EC5EBB" w:rsidRDefault="004758EC" w:rsidP="004758EC">
      <w:pPr>
        <w:ind w:left="705"/>
        <w:rPr>
          <w:rFonts w:ascii="Arial" w:hAnsi="Arial" w:cs="Arial"/>
          <w:strike/>
          <w:sz w:val="22"/>
          <w:szCs w:val="22"/>
        </w:rPr>
      </w:pPr>
      <w:r w:rsidRPr="00EC5EBB">
        <w:rPr>
          <w:rFonts w:ascii="Arial" w:hAnsi="Arial" w:cs="Arial"/>
          <w:strike/>
          <w:sz w:val="22"/>
          <w:szCs w:val="22"/>
        </w:rPr>
        <w:t>-</w:t>
      </w:r>
      <w:r w:rsidR="00470C82" w:rsidRPr="00EC5EBB">
        <w:rPr>
          <w:rFonts w:ascii="Arial" w:hAnsi="Arial" w:cs="Arial"/>
          <w:sz w:val="22"/>
          <w:szCs w:val="22"/>
        </w:rPr>
        <w:t>pozwolenie na budowę wydane przez</w:t>
      </w:r>
      <w:r w:rsidRPr="00EC5EBB">
        <w:rPr>
          <w:rFonts w:ascii="Arial" w:hAnsi="Arial" w:cs="Arial"/>
          <w:sz w:val="22"/>
          <w:szCs w:val="22"/>
        </w:rPr>
        <w:t xml:space="preserve">  dnia </w:t>
      </w:r>
    </w:p>
    <w:p w14:paraId="2693BBCE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56845439" w14:textId="77777777" w:rsidR="00DD492A" w:rsidRPr="00EC5EBB" w:rsidRDefault="004758EC" w:rsidP="00DD492A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11.Komisji odbioru przedłożono dokumenty dotyczące przedmiotu odbioru wyszczególnione </w:t>
      </w:r>
    </w:p>
    <w:p w14:paraId="553202DE" w14:textId="4A4DE5B1" w:rsidR="00470C82" w:rsidRPr="00EC5EBB" w:rsidRDefault="004758EC" w:rsidP="00DD492A">
      <w:pPr>
        <w:ind w:firstLine="708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w § </w:t>
      </w:r>
      <w:r w:rsidR="0033088F">
        <w:rPr>
          <w:rFonts w:ascii="Arial" w:hAnsi="Arial" w:cs="Arial"/>
          <w:sz w:val="22"/>
          <w:szCs w:val="22"/>
        </w:rPr>
        <w:t xml:space="preserve">5 </w:t>
      </w:r>
      <w:r w:rsidRPr="00EC5EBB">
        <w:rPr>
          <w:rFonts w:ascii="Arial" w:hAnsi="Arial" w:cs="Arial"/>
          <w:sz w:val="22"/>
          <w:szCs w:val="22"/>
        </w:rPr>
        <w:t xml:space="preserve">ust.6 i 7 oraz 12 ust.5 Wytycznych Ie-6,stanowiące załącznik nr </w:t>
      </w:r>
    </w:p>
    <w:p w14:paraId="69DA1DD7" w14:textId="77777777" w:rsidR="00DD492A" w:rsidRPr="00EC5EBB" w:rsidRDefault="00DD492A" w:rsidP="00E244F9">
      <w:pPr>
        <w:rPr>
          <w:rFonts w:ascii="Arial" w:hAnsi="Arial" w:cs="Arial"/>
          <w:sz w:val="22"/>
          <w:szCs w:val="22"/>
        </w:rPr>
      </w:pPr>
    </w:p>
    <w:p w14:paraId="75E797BB" w14:textId="77777777" w:rsidR="00DD492A" w:rsidRPr="00EC5EBB" w:rsidRDefault="00DD492A" w:rsidP="00E244F9">
      <w:pPr>
        <w:rPr>
          <w:rFonts w:ascii="Arial" w:hAnsi="Arial" w:cs="Arial"/>
          <w:sz w:val="22"/>
          <w:szCs w:val="22"/>
        </w:rPr>
      </w:pPr>
    </w:p>
    <w:p w14:paraId="47923D6D" w14:textId="77777777" w:rsidR="00DD492A" w:rsidRPr="00EC5EBB" w:rsidRDefault="00DD492A" w:rsidP="00E244F9">
      <w:pPr>
        <w:rPr>
          <w:rFonts w:ascii="Arial" w:hAnsi="Arial" w:cs="Arial"/>
          <w:sz w:val="22"/>
          <w:szCs w:val="22"/>
        </w:rPr>
      </w:pPr>
    </w:p>
    <w:p w14:paraId="50C0FD98" w14:textId="50B4EA6D" w:rsidR="004758EC" w:rsidRPr="00EC5EBB" w:rsidRDefault="004758EC" w:rsidP="00E244F9">
      <w:pPr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12. Zgodnie z zapisem w dzienniku budowy/zgłoszeniem Wykonawcy ,roboty zakończono w dniu </w:t>
      </w:r>
    </w:p>
    <w:p w14:paraId="2151423D" w14:textId="77777777" w:rsidR="00470C82" w:rsidRPr="00EC5EBB" w:rsidRDefault="00470C82" w:rsidP="00E244F9">
      <w:pPr>
        <w:rPr>
          <w:rFonts w:ascii="Arial" w:hAnsi="Arial" w:cs="Arial"/>
          <w:sz w:val="22"/>
          <w:szCs w:val="22"/>
        </w:rPr>
      </w:pPr>
    </w:p>
    <w:p w14:paraId="61B4AEFF" w14:textId="235D5690" w:rsidR="00E244F9" w:rsidRPr="00EC5EBB" w:rsidRDefault="00E244F9" w:rsidP="004758EC">
      <w:pPr>
        <w:rPr>
          <w:rFonts w:ascii="Arial" w:hAnsi="Arial" w:cs="Arial"/>
          <w:color w:val="FF0000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</w:t>
      </w:r>
    </w:p>
    <w:p w14:paraId="74AF3C51" w14:textId="77777777" w:rsidR="00DD492A" w:rsidRPr="00EC5EBB" w:rsidRDefault="00DD492A" w:rsidP="004758EC">
      <w:pPr>
        <w:ind w:right="-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19562C" w14:textId="77777777" w:rsidR="00DD492A" w:rsidRPr="00EC5EBB" w:rsidRDefault="00DD492A" w:rsidP="004758EC">
      <w:pPr>
        <w:ind w:right="-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4D6D006F" w14:textId="77777777" w:rsidR="00DD492A" w:rsidRPr="00EC5EBB" w:rsidRDefault="00DD492A" w:rsidP="004758EC">
      <w:pPr>
        <w:ind w:right="-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AA5D40" w14:textId="460BCAB9" w:rsidR="00E244F9" w:rsidRPr="00EC5EBB" w:rsidRDefault="004758EC" w:rsidP="004758EC">
      <w:pPr>
        <w:ind w:right="-284"/>
        <w:jc w:val="center"/>
        <w:rPr>
          <w:rFonts w:ascii="Arial" w:hAnsi="Arial" w:cs="Arial"/>
          <w:b/>
          <w:bCs/>
          <w:sz w:val="22"/>
          <w:szCs w:val="22"/>
        </w:rPr>
      </w:pPr>
      <w:r w:rsidRPr="00EC5EBB">
        <w:rPr>
          <w:rFonts w:ascii="Arial" w:hAnsi="Arial" w:cs="Arial"/>
          <w:b/>
          <w:bCs/>
          <w:sz w:val="22"/>
          <w:szCs w:val="22"/>
        </w:rPr>
        <w:t>Część II</w:t>
      </w:r>
    </w:p>
    <w:p w14:paraId="4CD28DDC" w14:textId="77777777" w:rsidR="004758EC" w:rsidRPr="00EC5EBB" w:rsidRDefault="004758EC" w:rsidP="004758EC">
      <w:pPr>
        <w:ind w:right="-284"/>
        <w:rPr>
          <w:rFonts w:ascii="Arial" w:hAnsi="Arial" w:cs="Arial"/>
          <w:color w:val="FF0000"/>
          <w:sz w:val="22"/>
          <w:szCs w:val="22"/>
        </w:rPr>
      </w:pPr>
    </w:p>
    <w:p w14:paraId="407F9955" w14:textId="4BE7AF43" w:rsidR="00E244F9" w:rsidRPr="00EC5EBB" w:rsidRDefault="004758EC" w:rsidP="004758EC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Na podstawie przedłożonych dokumentów, po zapoznaniu się z przedmiotem odbioru, wykonywaniu uzupełniających sprawdzeń ,pomiarów ,badań </w:t>
      </w:r>
      <w:r w:rsidR="00E244F9" w:rsidRPr="00EC5EBB">
        <w:rPr>
          <w:rFonts w:ascii="Arial" w:hAnsi="Arial" w:cs="Arial"/>
          <w:sz w:val="22"/>
          <w:szCs w:val="22"/>
        </w:rPr>
        <w:t xml:space="preserve">       </w:t>
      </w:r>
    </w:p>
    <w:p w14:paraId="4AE966CA" w14:textId="2B346117" w:rsidR="00E244F9" w:rsidRPr="00EC5EBB" w:rsidRDefault="00E244F9" w:rsidP="004A324D">
      <w:pPr>
        <w:ind w:right="-284"/>
        <w:rPr>
          <w:rFonts w:ascii="Arial" w:hAnsi="Arial" w:cs="Arial"/>
          <w:color w:val="FF0000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   </w:t>
      </w:r>
    </w:p>
    <w:p w14:paraId="36C78DC5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Komisja Odbioru stwierdza :</w:t>
      </w:r>
    </w:p>
    <w:p w14:paraId="20968321" w14:textId="3E4FD031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1)Zgodność/niezgodność /wykonywanych robót z dokumentacja projektową :</w:t>
      </w:r>
    </w:p>
    <w:p w14:paraId="4931442E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02118596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753E7C0B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7929A6CF" w14:textId="16F2AB50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2)Wykonanie /niewykonanie /wymaganych prób i sprawdzeń tj. </w:t>
      </w:r>
    </w:p>
    <w:p w14:paraId="4DF14ADC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3CD1B6E9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5462CC14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6D3C0762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32F43EED" w14:textId="76A2E8C9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3)zgodność /niezgodność / wyników wykonanych sprawdzeń, badań ,prób z dokumentacją projektową </w:t>
      </w:r>
    </w:p>
    <w:p w14:paraId="5F1EDB8B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3DD94E58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549F608E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01481895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45E3BC4F" w14:textId="62C96738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4)odstępstwa i rozbieżności spowodowane zostały </w:t>
      </w:r>
    </w:p>
    <w:p w14:paraId="4CBBF4AC" w14:textId="6389C774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5)wady i niedoróbki stanowiące załącznik nr </w:t>
      </w:r>
    </w:p>
    <w:p w14:paraId="61A644D9" w14:textId="77777777" w:rsidR="004A324D" w:rsidRPr="00EC5EBB" w:rsidRDefault="004A324D" w:rsidP="004A324D">
      <w:pPr>
        <w:ind w:right="-284"/>
        <w:rPr>
          <w:rFonts w:ascii="Arial" w:hAnsi="Arial" w:cs="Arial"/>
          <w:color w:val="FF0000"/>
          <w:sz w:val="22"/>
          <w:szCs w:val="22"/>
        </w:rPr>
      </w:pPr>
      <w:r w:rsidRPr="00EC5EBB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1B0DAEAE" w14:textId="77777777" w:rsidR="00DD492A" w:rsidRPr="00EC5EBB" w:rsidRDefault="00DD492A" w:rsidP="004A324D">
      <w:pPr>
        <w:ind w:right="-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0CC0C6A9" w14:textId="69B68B5F" w:rsidR="004A324D" w:rsidRPr="00EC5EBB" w:rsidRDefault="004A324D" w:rsidP="004A324D">
      <w:pPr>
        <w:ind w:right="-284"/>
        <w:jc w:val="center"/>
        <w:rPr>
          <w:rFonts w:ascii="Arial" w:hAnsi="Arial" w:cs="Arial"/>
          <w:b/>
          <w:bCs/>
          <w:sz w:val="22"/>
          <w:szCs w:val="22"/>
        </w:rPr>
      </w:pPr>
      <w:r w:rsidRPr="00EC5EBB">
        <w:rPr>
          <w:rFonts w:ascii="Arial" w:hAnsi="Arial" w:cs="Arial"/>
          <w:b/>
          <w:bCs/>
          <w:sz w:val="22"/>
          <w:szCs w:val="22"/>
        </w:rPr>
        <w:t>Część III</w:t>
      </w:r>
    </w:p>
    <w:p w14:paraId="5A920A00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3B281822" w14:textId="042BD90F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1. Komisja odbioru postanawia uznać wymieniony w Części I p.1 i 2 niniejszego protokołu zakres robót budowlanych na obiekcie za:</w:t>
      </w:r>
    </w:p>
    <w:p w14:paraId="0C329524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1BBFCD95" w14:textId="5E61EEE3" w:rsidR="004A324D" w:rsidRPr="00EC5EBB" w:rsidRDefault="004A324D" w:rsidP="005F58D7">
      <w:pPr>
        <w:ind w:left="195"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1</w:t>
      </w:r>
      <w:r w:rsidR="005F58D7" w:rsidRPr="00EC5EBB">
        <w:rPr>
          <w:rFonts w:ascii="Arial" w:hAnsi="Arial" w:cs="Arial"/>
          <w:sz w:val="22"/>
          <w:szCs w:val="22"/>
        </w:rPr>
        <w:t>)</w:t>
      </w:r>
      <w:r w:rsidRPr="00EC5EBB">
        <w:rPr>
          <w:rFonts w:ascii="Arial" w:hAnsi="Arial" w:cs="Arial"/>
          <w:sz w:val="22"/>
          <w:szCs w:val="22"/>
        </w:rPr>
        <w:t xml:space="preserve">zakończony bez wad i odebrany. Urządzenia </w:t>
      </w:r>
      <w:r w:rsidR="005F58D7" w:rsidRPr="00EC5EBB">
        <w:rPr>
          <w:rFonts w:ascii="Arial" w:hAnsi="Arial" w:cs="Arial"/>
          <w:sz w:val="22"/>
          <w:szCs w:val="22"/>
        </w:rPr>
        <w:t>zostały</w:t>
      </w:r>
      <w:r w:rsidRPr="00EC5EBB">
        <w:rPr>
          <w:rFonts w:ascii="Arial" w:hAnsi="Arial" w:cs="Arial"/>
          <w:sz w:val="22"/>
          <w:szCs w:val="22"/>
        </w:rPr>
        <w:t xml:space="preserve"> sprawdzone pod względem prawidłowości działania i</w:t>
      </w:r>
      <w:r w:rsidRPr="00EC5EBB">
        <w:rPr>
          <w:rFonts w:ascii="Arial" w:hAnsi="Arial" w:cs="Arial"/>
          <w:b/>
          <w:bCs/>
          <w:sz w:val="22"/>
          <w:szCs w:val="22"/>
        </w:rPr>
        <w:t xml:space="preserve"> zostały</w:t>
      </w:r>
      <w:r w:rsidRPr="00EC5EBB">
        <w:rPr>
          <w:rFonts w:ascii="Arial" w:hAnsi="Arial" w:cs="Arial"/>
          <w:sz w:val="22"/>
          <w:szCs w:val="22"/>
        </w:rPr>
        <w:t xml:space="preserve"> przekazane do eksploatacji na warunkach </w:t>
      </w:r>
      <w:r w:rsidR="005F58D7" w:rsidRPr="00EC5EBB">
        <w:rPr>
          <w:rFonts w:ascii="Arial" w:hAnsi="Arial" w:cs="Arial"/>
          <w:sz w:val="22"/>
          <w:szCs w:val="22"/>
        </w:rPr>
        <w:t>:</w:t>
      </w:r>
    </w:p>
    <w:p w14:paraId="42B6688B" w14:textId="77777777" w:rsidR="005F58D7" w:rsidRPr="00EC5EBB" w:rsidRDefault="005F58D7" w:rsidP="004A324D">
      <w:pPr>
        <w:ind w:right="-284"/>
        <w:rPr>
          <w:rFonts w:ascii="Arial" w:hAnsi="Arial" w:cs="Arial"/>
          <w:sz w:val="22"/>
          <w:szCs w:val="22"/>
        </w:rPr>
      </w:pPr>
    </w:p>
    <w:p w14:paraId="19439D43" w14:textId="77777777" w:rsidR="005F58D7" w:rsidRPr="00EC5EBB" w:rsidRDefault="005F58D7" w:rsidP="004A324D">
      <w:pPr>
        <w:ind w:right="-284"/>
        <w:rPr>
          <w:rFonts w:ascii="Arial" w:hAnsi="Arial" w:cs="Arial"/>
          <w:sz w:val="22"/>
          <w:szCs w:val="22"/>
        </w:rPr>
      </w:pPr>
    </w:p>
    <w:p w14:paraId="09E8730A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3CF28D4F" w14:textId="445E0E01" w:rsidR="004A324D" w:rsidRPr="00EC5EBB" w:rsidRDefault="004A324D" w:rsidP="00AF5524">
      <w:pPr>
        <w:ind w:left="195"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2</w:t>
      </w:r>
      <w:r w:rsidR="005F58D7" w:rsidRPr="00EC5EBB">
        <w:rPr>
          <w:rFonts w:ascii="Arial" w:hAnsi="Arial" w:cs="Arial"/>
          <w:sz w:val="22"/>
          <w:szCs w:val="22"/>
        </w:rPr>
        <w:t>)</w:t>
      </w:r>
      <w:r w:rsidRPr="00EC5EBB">
        <w:rPr>
          <w:rFonts w:ascii="Arial" w:hAnsi="Arial" w:cs="Arial"/>
          <w:sz w:val="22"/>
          <w:szCs w:val="22"/>
        </w:rPr>
        <w:t xml:space="preserve"> odebrany z wadami , które wykonawca</w:t>
      </w:r>
      <w:r w:rsidR="005F58D7" w:rsidRPr="00EC5EBB">
        <w:rPr>
          <w:rFonts w:ascii="Arial" w:hAnsi="Arial" w:cs="Arial"/>
          <w:sz w:val="22"/>
          <w:szCs w:val="22"/>
        </w:rPr>
        <w:t xml:space="preserve"> </w:t>
      </w:r>
      <w:r w:rsidRPr="00EC5EBB">
        <w:rPr>
          <w:rFonts w:ascii="Arial" w:hAnsi="Arial" w:cs="Arial"/>
          <w:sz w:val="22"/>
          <w:szCs w:val="22"/>
        </w:rPr>
        <w:t xml:space="preserve">zobowiązuje się usunąć w terminie do dnia </w:t>
      </w:r>
      <w:r w:rsidR="005F58D7" w:rsidRPr="00EC5EBB">
        <w:rPr>
          <w:rFonts w:ascii="Arial" w:hAnsi="Arial" w:cs="Arial"/>
          <w:sz w:val="22"/>
          <w:szCs w:val="22"/>
        </w:rPr>
        <w:t xml:space="preserve">.Urządzenia zostały sprawdzone pod względem prawidłowości działania i </w:t>
      </w:r>
      <w:r w:rsidR="005F58D7" w:rsidRPr="00EC5EBB">
        <w:rPr>
          <w:rFonts w:ascii="Arial" w:hAnsi="Arial" w:cs="Arial"/>
          <w:b/>
          <w:bCs/>
          <w:sz w:val="22"/>
          <w:szCs w:val="22"/>
        </w:rPr>
        <w:t>zostały</w:t>
      </w:r>
      <w:r w:rsidR="005F58D7" w:rsidRPr="00EC5EBB">
        <w:rPr>
          <w:rFonts w:ascii="Arial" w:hAnsi="Arial" w:cs="Arial"/>
          <w:sz w:val="22"/>
          <w:szCs w:val="22"/>
        </w:rPr>
        <w:t xml:space="preserve"> przekazane do eksploatacji na warunkach:</w:t>
      </w:r>
    </w:p>
    <w:p w14:paraId="1066BF62" w14:textId="77777777" w:rsidR="00AF5524" w:rsidRPr="00EC5EBB" w:rsidRDefault="00AF5524" w:rsidP="005F58D7">
      <w:pPr>
        <w:ind w:right="-284"/>
        <w:rPr>
          <w:rFonts w:ascii="Arial" w:hAnsi="Arial" w:cs="Arial"/>
          <w:sz w:val="22"/>
          <w:szCs w:val="22"/>
        </w:rPr>
      </w:pPr>
    </w:p>
    <w:p w14:paraId="4023E5A4" w14:textId="77777777" w:rsidR="004A324D" w:rsidRPr="00EC5EBB" w:rsidRDefault="004A324D" w:rsidP="004A324D">
      <w:pPr>
        <w:ind w:right="-284"/>
        <w:rPr>
          <w:rFonts w:ascii="Arial" w:hAnsi="Arial" w:cs="Arial"/>
          <w:sz w:val="22"/>
          <w:szCs w:val="22"/>
        </w:rPr>
      </w:pPr>
    </w:p>
    <w:p w14:paraId="1DAB8595" w14:textId="77777777" w:rsidR="005F58D7" w:rsidRPr="00EC5EBB" w:rsidRDefault="005F58D7" w:rsidP="004A324D">
      <w:pPr>
        <w:ind w:right="-284"/>
        <w:rPr>
          <w:rFonts w:ascii="Arial" w:hAnsi="Arial" w:cs="Arial"/>
          <w:sz w:val="22"/>
          <w:szCs w:val="22"/>
        </w:rPr>
      </w:pPr>
    </w:p>
    <w:p w14:paraId="6992CEA2" w14:textId="41BF0FBF" w:rsidR="004A324D" w:rsidRPr="00EC5EBB" w:rsidRDefault="004A324D" w:rsidP="00AF5524">
      <w:pPr>
        <w:pStyle w:val="Akapitzlist"/>
        <w:numPr>
          <w:ilvl w:val="0"/>
          <w:numId w:val="8"/>
        </w:num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nieodebrany i nieprzekazany d</w:t>
      </w:r>
      <w:r w:rsidR="005F58D7" w:rsidRPr="00EC5EBB">
        <w:rPr>
          <w:rFonts w:ascii="Arial" w:hAnsi="Arial" w:cs="Arial"/>
          <w:sz w:val="22"/>
          <w:szCs w:val="22"/>
        </w:rPr>
        <w:t xml:space="preserve">o </w:t>
      </w:r>
      <w:r w:rsidRPr="00EC5EBB">
        <w:rPr>
          <w:rFonts w:ascii="Arial" w:hAnsi="Arial" w:cs="Arial"/>
          <w:sz w:val="22"/>
          <w:szCs w:val="22"/>
        </w:rPr>
        <w:t>eksploatacji</w:t>
      </w:r>
      <w:r w:rsidR="005F58D7" w:rsidRPr="00EC5EBB">
        <w:rPr>
          <w:rFonts w:ascii="Arial" w:hAnsi="Arial" w:cs="Arial"/>
          <w:sz w:val="22"/>
          <w:szCs w:val="22"/>
        </w:rPr>
        <w:t xml:space="preserve"> . Urządzenia zostały sprawdzone pod względem prawidłowości działania i </w:t>
      </w:r>
      <w:r w:rsidR="005F58D7" w:rsidRPr="00EC5EBB">
        <w:rPr>
          <w:rFonts w:ascii="Arial" w:hAnsi="Arial" w:cs="Arial"/>
          <w:b/>
          <w:bCs/>
          <w:sz w:val="22"/>
          <w:szCs w:val="22"/>
        </w:rPr>
        <w:t>nie zostały</w:t>
      </w:r>
      <w:r w:rsidR="005F58D7" w:rsidRPr="00EC5EBB">
        <w:rPr>
          <w:rFonts w:ascii="Arial" w:hAnsi="Arial" w:cs="Arial"/>
          <w:sz w:val="22"/>
          <w:szCs w:val="22"/>
        </w:rPr>
        <w:t xml:space="preserve"> przekazane do eksploatacji do czasu usunięcia stwierdzonych wad: </w:t>
      </w:r>
    </w:p>
    <w:p w14:paraId="7A2F1ECE" w14:textId="77777777" w:rsidR="005F58D7" w:rsidRPr="00EC5EBB" w:rsidRDefault="005F58D7" w:rsidP="005F58D7">
      <w:pPr>
        <w:ind w:right="-284"/>
        <w:rPr>
          <w:rFonts w:ascii="Arial" w:hAnsi="Arial" w:cs="Arial"/>
          <w:sz w:val="22"/>
          <w:szCs w:val="22"/>
        </w:rPr>
      </w:pPr>
    </w:p>
    <w:p w14:paraId="38A6E010" w14:textId="77777777" w:rsidR="005F58D7" w:rsidRPr="00EC5EBB" w:rsidRDefault="005F58D7" w:rsidP="005F58D7">
      <w:pPr>
        <w:ind w:right="-284"/>
        <w:rPr>
          <w:rFonts w:ascii="Arial" w:hAnsi="Arial" w:cs="Arial"/>
          <w:sz w:val="22"/>
          <w:szCs w:val="22"/>
        </w:rPr>
      </w:pPr>
    </w:p>
    <w:p w14:paraId="000E0B40" w14:textId="77777777" w:rsidR="005F58D7" w:rsidRPr="00EC5EBB" w:rsidRDefault="005F58D7" w:rsidP="005F58D7">
      <w:pPr>
        <w:ind w:right="-284"/>
        <w:rPr>
          <w:rFonts w:ascii="Arial" w:hAnsi="Arial" w:cs="Arial"/>
          <w:sz w:val="22"/>
          <w:szCs w:val="22"/>
        </w:rPr>
      </w:pPr>
    </w:p>
    <w:p w14:paraId="608E28CB" w14:textId="77777777" w:rsidR="005F58D7" w:rsidRPr="00EC5EBB" w:rsidRDefault="005F58D7" w:rsidP="005F58D7">
      <w:pPr>
        <w:ind w:right="-284"/>
        <w:rPr>
          <w:rFonts w:ascii="Arial" w:hAnsi="Arial" w:cs="Arial"/>
          <w:sz w:val="22"/>
          <w:szCs w:val="22"/>
        </w:rPr>
      </w:pPr>
    </w:p>
    <w:p w14:paraId="023BB9CA" w14:textId="6F4CE86C" w:rsidR="005F58D7" w:rsidRPr="00EC5EBB" w:rsidRDefault="005F58D7" w:rsidP="005F58D7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2. Komisja Odbioru ocenia jakość wykonanego zakresu robót budowlanych obiektu oraz jakość zastosowanych materiałów :</w:t>
      </w:r>
    </w:p>
    <w:p w14:paraId="0A0BB014" w14:textId="77777777" w:rsidR="005F58D7" w:rsidRPr="00EC5EBB" w:rsidRDefault="005F58D7" w:rsidP="005F58D7">
      <w:pPr>
        <w:ind w:right="-284"/>
        <w:rPr>
          <w:rFonts w:ascii="Arial" w:hAnsi="Arial" w:cs="Arial"/>
          <w:sz w:val="22"/>
          <w:szCs w:val="22"/>
        </w:rPr>
      </w:pPr>
    </w:p>
    <w:p w14:paraId="1A20D0C8" w14:textId="77777777" w:rsidR="005F58D7" w:rsidRPr="00EC5EBB" w:rsidRDefault="005F58D7" w:rsidP="005F58D7">
      <w:pPr>
        <w:ind w:right="-284"/>
        <w:rPr>
          <w:rFonts w:ascii="Arial" w:hAnsi="Arial" w:cs="Arial"/>
          <w:sz w:val="22"/>
          <w:szCs w:val="22"/>
        </w:rPr>
      </w:pPr>
    </w:p>
    <w:p w14:paraId="24FA263D" w14:textId="77777777" w:rsidR="005F58D7" w:rsidRPr="00EC5EBB" w:rsidRDefault="005F58D7" w:rsidP="005F58D7">
      <w:pPr>
        <w:ind w:right="-284"/>
        <w:rPr>
          <w:rFonts w:ascii="Arial" w:hAnsi="Arial" w:cs="Arial"/>
          <w:sz w:val="22"/>
          <w:szCs w:val="22"/>
        </w:rPr>
      </w:pPr>
    </w:p>
    <w:p w14:paraId="775B20D1" w14:textId="6E9D325E" w:rsidR="004A324D" w:rsidRPr="00EC5EBB" w:rsidRDefault="005F58D7" w:rsidP="004A324D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3. Zabezpieczenie i  utrzymanie odebranego obiektu z dniem  należy do </w:t>
      </w:r>
      <w:r w:rsidR="004A324D" w:rsidRPr="00EC5EBB">
        <w:rPr>
          <w:rFonts w:ascii="Arial" w:hAnsi="Arial" w:cs="Arial"/>
          <w:sz w:val="22"/>
          <w:szCs w:val="22"/>
        </w:rPr>
        <w:t xml:space="preserve"> </w:t>
      </w:r>
    </w:p>
    <w:p w14:paraId="45BE28EA" w14:textId="5F124044" w:rsidR="004A324D" w:rsidRPr="00EC5EBB" w:rsidRDefault="004A324D" w:rsidP="00E244F9">
      <w:pPr>
        <w:ind w:right="-284"/>
        <w:rPr>
          <w:rFonts w:ascii="Arial" w:hAnsi="Arial" w:cs="Arial"/>
          <w:color w:val="FF0000"/>
          <w:sz w:val="22"/>
          <w:szCs w:val="22"/>
        </w:rPr>
      </w:pPr>
      <w:r w:rsidRPr="00EC5EBB">
        <w:rPr>
          <w:rFonts w:ascii="Arial" w:hAnsi="Arial" w:cs="Arial"/>
          <w:color w:val="FF0000"/>
          <w:sz w:val="22"/>
          <w:szCs w:val="22"/>
        </w:rPr>
        <w:t xml:space="preserve">        </w:t>
      </w:r>
    </w:p>
    <w:p w14:paraId="531AF06D" w14:textId="77777777" w:rsidR="00E244F9" w:rsidRPr="00EC5EBB" w:rsidRDefault="00E244F9" w:rsidP="00E244F9">
      <w:pPr>
        <w:ind w:right="-284"/>
        <w:rPr>
          <w:rFonts w:ascii="Arial" w:hAnsi="Arial" w:cs="Arial"/>
          <w:color w:val="FF0000"/>
          <w:sz w:val="22"/>
          <w:szCs w:val="22"/>
        </w:rPr>
      </w:pPr>
    </w:p>
    <w:p w14:paraId="43E7C2EC" w14:textId="04BC8705" w:rsidR="00E244F9" w:rsidRPr="00EC5EBB" w:rsidRDefault="00E244F9" w:rsidP="004A324D">
      <w:pPr>
        <w:ind w:right="-284"/>
        <w:rPr>
          <w:rFonts w:ascii="Arial" w:hAnsi="Arial" w:cs="Arial"/>
          <w:sz w:val="22"/>
          <w:szCs w:val="22"/>
        </w:rPr>
      </w:pPr>
    </w:p>
    <w:p w14:paraId="2D2DBDF0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4EDC70BC" w14:textId="77777777" w:rsidR="00E244F9" w:rsidRPr="00EC5EBB" w:rsidRDefault="00E244F9" w:rsidP="00E244F9">
      <w:pPr>
        <w:ind w:right="-284"/>
        <w:jc w:val="center"/>
        <w:rPr>
          <w:rFonts w:ascii="Arial" w:hAnsi="Arial" w:cs="Arial"/>
          <w:b/>
          <w:sz w:val="22"/>
          <w:szCs w:val="22"/>
        </w:rPr>
      </w:pPr>
      <w:r w:rsidRPr="00EC5EBB">
        <w:rPr>
          <w:rFonts w:ascii="Arial" w:hAnsi="Arial" w:cs="Arial"/>
          <w:b/>
          <w:sz w:val="22"/>
          <w:szCs w:val="22"/>
        </w:rPr>
        <w:t xml:space="preserve">           Część IV</w:t>
      </w:r>
    </w:p>
    <w:p w14:paraId="79DDC03F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4B253CED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6E9F3CAB" w14:textId="46362DDA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Ewentualne zastrzeżenia stron do ustaleń protokołu</w:t>
      </w:r>
      <w:r w:rsidR="00AF5524" w:rsidRPr="00EC5EBB">
        <w:rPr>
          <w:rFonts w:ascii="Arial" w:hAnsi="Arial" w:cs="Arial"/>
          <w:sz w:val="22"/>
          <w:szCs w:val="22"/>
        </w:rPr>
        <w:t xml:space="preserve">: </w:t>
      </w:r>
    </w:p>
    <w:p w14:paraId="6DE74D87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33514014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4F141535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507E7934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1EFCAFC3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Protokół po przeczytaniu podpisano:</w:t>
      </w:r>
    </w:p>
    <w:p w14:paraId="5EEF8695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260AEB8E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5524" w:rsidRPr="00EC5EBB" w14:paraId="4B454617" w14:textId="77777777" w:rsidTr="00AF5524">
        <w:tc>
          <w:tcPr>
            <w:tcW w:w="9062" w:type="dxa"/>
          </w:tcPr>
          <w:p w14:paraId="39D21390" w14:textId="48034612" w:rsidR="00AF5524" w:rsidRPr="00EC5EBB" w:rsidRDefault="00AF5524" w:rsidP="00B616FB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 xml:space="preserve">Przewodniczący:                                                         </w:t>
            </w:r>
          </w:p>
        </w:tc>
      </w:tr>
      <w:tr w:rsidR="00AF5524" w:rsidRPr="00EC5EBB" w14:paraId="25486B5F" w14:textId="77777777" w:rsidTr="00AF5524">
        <w:tc>
          <w:tcPr>
            <w:tcW w:w="9062" w:type="dxa"/>
          </w:tcPr>
          <w:p w14:paraId="6548649B" w14:textId="40A3FDFA" w:rsidR="00AF5524" w:rsidRPr="00EC5EBB" w:rsidRDefault="00AF5524" w:rsidP="00B616FB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 xml:space="preserve"> Zastępca Przewodniczącego </w:t>
            </w:r>
          </w:p>
        </w:tc>
      </w:tr>
      <w:tr w:rsidR="00AF5524" w:rsidRPr="00EC5EBB" w14:paraId="08C02A03" w14:textId="77777777" w:rsidTr="00AF5524">
        <w:tc>
          <w:tcPr>
            <w:tcW w:w="9062" w:type="dxa"/>
          </w:tcPr>
          <w:p w14:paraId="664BE5EA" w14:textId="3B065AC3" w:rsidR="00AF5524" w:rsidRPr="00EC5EBB" w:rsidRDefault="00AF5524" w:rsidP="00B616FB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 xml:space="preserve">Przedstawiciele zleceniodawcy </w:t>
            </w:r>
          </w:p>
        </w:tc>
      </w:tr>
      <w:tr w:rsidR="00AF5524" w:rsidRPr="00EC5EBB" w14:paraId="339D9F1F" w14:textId="77777777" w:rsidTr="00AF5524">
        <w:tc>
          <w:tcPr>
            <w:tcW w:w="9062" w:type="dxa"/>
          </w:tcPr>
          <w:p w14:paraId="73162530" w14:textId="4EE1AC22" w:rsidR="00AF5524" w:rsidRPr="00EC5EBB" w:rsidRDefault="00AF5524" w:rsidP="00B616FB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 xml:space="preserve">Przedstawiciele wykonawcy:                                       </w:t>
            </w:r>
          </w:p>
        </w:tc>
      </w:tr>
      <w:tr w:rsidR="00AF5524" w:rsidRPr="00EC5EBB" w14:paraId="2D7F756F" w14:textId="77777777" w:rsidTr="00AF5524">
        <w:tc>
          <w:tcPr>
            <w:tcW w:w="9062" w:type="dxa"/>
          </w:tcPr>
          <w:p w14:paraId="77EBD60C" w14:textId="5796349B" w:rsidR="00AF5524" w:rsidRPr="00EC5EBB" w:rsidRDefault="00AF5524" w:rsidP="00B616FB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 xml:space="preserve">Przedstawiciele użytkownika :                                      </w:t>
            </w:r>
          </w:p>
        </w:tc>
      </w:tr>
      <w:tr w:rsidR="00AF5524" w:rsidRPr="00EC5EBB" w14:paraId="7026E2A3" w14:textId="77777777" w:rsidTr="00AF5524">
        <w:tc>
          <w:tcPr>
            <w:tcW w:w="9062" w:type="dxa"/>
          </w:tcPr>
          <w:p w14:paraId="0DC8EC88" w14:textId="54BDC70E" w:rsidR="00AF5524" w:rsidRPr="00EC5EBB" w:rsidRDefault="00AF5524" w:rsidP="00B616FB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 xml:space="preserve">Przedstawiciele branż związanych z eksploatacją odbieranych urządzeń </w:t>
            </w:r>
          </w:p>
        </w:tc>
      </w:tr>
      <w:tr w:rsidR="00AF5524" w:rsidRPr="00EC5EBB" w14:paraId="6653707B" w14:textId="77777777" w:rsidTr="00AF5524">
        <w:tc>
          <w:tcPr>
            <w:tcW w:w="9062" w:type="dxa"/>
          </w:tcPr>
          <w:p w14:paraId="1ED18120" w14:textId="68834BD3" w:rsidR="00AF5524" w:rsidRPr="00EC5EBB" w:rsidRDefault="00AF5524" w:rsidP="00B616FB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 xml:space="preserve">Zespół nadzoru inwestorskiego                                                                                                                       </w:t>
            </w:r>
          </w:p>
        </w:tc>
      </w:tr>
      <w:tr w:rsidR="00AF5524" w:rsidRPr="00EC5EBB" w14:paraId="6FBCD86E" w14:textId="77777777" w:rsidTr="00AF5524">
        <w:tc>
          <w:tcPr>
            <w:tcW w:w="9062" w:type="dxa"/>
          </w:tcPr>
          <w:p w14:paraId="1EAD0C48" w14:textId="3B948D57" w:rsidR="00AF5524" w:rsidRPr="00EC5EBB" w:rsidRDefault="00AF5524" w:rsidP="00B616FB">
            <w:pPr>
              <w:rPr>
                <w:rFonts w:ascii="Arial" w:hAnsi="Arial" w:cs="Arial"/>
                <w:sz w:val="22"/>
                <w:szCs w:val="22"/>
              </w:rPr>
            </w:pPr>
            <w:r w:rsidRPr="00EC5EBB">
              <w:rPr>
                <w:rFonts w:ascii="Arial" w:hAnsi="Arial" w:cs="Arial"/>
                <w:sz w:val="22"/>
                <w:szCs w:val="22"/>
              </w:rPr>
              <w:t xml:space="preserve">Rzeczoznawcy                                                             </w:t>
            </w:r>
          </w:p>
        </w:tc>
      </w:tr>
    </w:tbl>
    <w:p w14:paraId="52214DC8" w14:textId="491B5D2B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62B1D010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5A87F0EB" w14:textId="1000DF82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</w:t>
      </w:r>
    </w:p>
    <w:p w14:paraId="2C3251EC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217D8974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680EDBE3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1D168EE0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>Otrzymują :</w:t>
      </w:r>
    </w:p>
    <w:p w14:paraId="0573E113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498E4422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71D8A8F6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  <w:r w:rsidRPr="00EC5EBB">
        <w:rPr>
          <w:rFonts w:ascii="Arial" w:hAnsi="Arial" w:cs="Arial"/>
          <w:sz w:val="22"/>
          <w:szCs w:val="22"/>
        </w:rPr>
        <w:t xml:space="preserve">Odpisy dla :                                                      </w:t>
      </w:r>
    </w:p>
    <w:p w14:paraId="1FD6D2B1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0F5D8461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11AC39EF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17373E3F" w14:textId="77777777" w:rsidR="00E244F9" w:rsidRPr="00EC5EBB" w:rsidRDefault="00E244F9" w:rsidP="00E244F9">
      <w:pPr>
        <w:ind w:right="-284"/>
        <w:rPr>
          <w:rFonts w:ascii="Arial" w:hAnsi="Arial" w:cs="Arial"/>
          <w:sz w:val="22"/>
          <w:szCs w:val="22"/>
        </w:rPr>
      </w:pPr>
    </w:p>
    <w:p w14:paraId="3D5BC81C" w14:textId="77777777" w:rsidR="00E77E01" w:rsidRPr="00EC5EBB" w:rsidRDefault="00E77E01">
      <w:pPr>
        <w:rPr>
          <w:rFonts w:ascii="Arial" w:hAnsi="Arial" w:cs="Arial"/>
          <w:sz w:val="22"/>
          <w:szCs w:val="22"/>
        </w:rPr>
      </w:pPr>
    </w:p>
    <w:sectPr w:rsidR="00E77E01" w:rsidRPr="00EC5EBB" w:rsidSect="00E71A7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F4888" w14:textId="77777777" w:rsidR="00300FE0" w:rsidRDefault="00300FE0" w:rsidP="00E244F9">
      <w:r>
        <w:separator/>
      </w:r>
    </w:p>
  </w:endnote>
  <w:endnote w:type="continuationSeparator" w:id="0">
    <w:p w14:paraId="33E14521" w14:textId="77777777" w:rsidR="00300FE0" w:rsidRDefault="00300FE0" w:rsidP="00E2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5023915"/>
      <w:docPartObj>
        <w:docPartGallery w:val="Page Numbers (Bottom of Page)"/>
        <w:docPartUnique/>
      </w:docPartObj>
    </w:sdtPr>
    <w:sdtEndPr/>
    <w:sdtContent>
      <w:p w14:paraId="05431C1B" w14:textId="77E8B293" w:rsidR="00E71A71" w:rsidRDefault="0015601A">
        <w:pPr>
          <w:pStyle w:val="Stopka"/>
          <w:jc w:val="right"/>
        </w:pPr>
        <w:sdt>
          <w:sdtPr>
            <w:id w:val="527065595"/>
            <w:docPartObj>
              <w:docPartGallery w:val="Page Numbers (Top of Page)"/>
              <w:docPartUnique/>
            </w:docPartObj>
          </w:sdtPr>
          <w:sdtEndPr/>
          <w:sdtContent>
            <w:r w:rsidR="00E71A71">
              <w:t xml:space="preserve">Strona </w:t>
            </w:r>
            <w:r w:rsidR="00E71A71">
              <w:rPr>
                <w:b/>
                <w:bCs/>
                <w:sz w:val="24"/>
                <w:szCs w:val="24"/>
              </w:rPr>
              <w:fldChar w:fldCharType="begin"/>
            </w:r>
            <w:r w:rsidR="00E71A71">
              <w:rPr>
                <w:b/>
                <w:bCs/>
              </w:rPr>
              <w:instrText>PAGE</w:instrText>
            </w:r>
            <w:r w:rsidR="00E71A71">
              <w:rPr>
                <w:b/>
                <w:bCs/>
                <w:sz w:val="24"/>
                <w:szCs w:val="24"/>
              </w:rPr>
              <w:fldChar w:fldCharType="separate"/>
            </w:r>
            <w:r w:rsidR="00305544">
              <w:rPr>
                <w:b/>
                <w:bCs/>
                <w:noProof/>
              </w:rPr>
              <w:t>7</w:t>
            </w:r>
            <w:r w:rsidR="00E71A71">
              <w:rPr>
                <w:b/>
                <w:bCs/>
                <w:sz w:val="24"/>
                <w:szCs w:val="24"/>
              </w:rPr>
              <w:fldChar w:fldCharType="end"/>
            </w:r>
            <w:r w:rsidR="00E71A71">
              <w:t xml:space="preserve"> z </w:t>
            </w:r>
            <w:r w:rsidR="00E71A71">
              <w:rPr>
                <w:b/>
                <w:bCs/>
                <w:sz w:val="24"/>
                <w:szCs w:val="24"/>
              </w:rPr>
              <w:fldChar w:fldCharType="begin"/>
            </w:r>
            <w:r w:rsidR="00E71A71">
              <w:rPr>
                <w:b/>
                <w:bCs/>
              </w:rPr>
              <w:instrText>NUMPAGES</w:instrText>
            </w:r>
            <w:r w:rsidR="00E71A71">
              <w:rPr>
                <w:b/>
                <w:bCs/>
                <w:sz w:val="24"/>
                <w:szCs w:val="24"/>
              </w:rPr>
              <w:fldChar w:fldCharType="separate"/>
            </w:r>
            <w:r w:rsidR="00305544">
              <w:rPr>
                <w:b/>
                <w:bCs/>
                <w:noProof/>
              </w:rPr>
              <w:t>7</w:t>
            </w:r>
            <w:r w:rsidR="00E71A71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p>
    </w:sdtContent>
  </w:sdt>
  <w:p w14:paraId="7A99F579" w14:textId="77777777" w:rsidR="000A30B0" w:rsidRDefault="000A30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91471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674F929" w14:textId="77777777" w:rsidR="00183673" w:rsidRDefault="0018367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1A7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1A71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876666" w14:textId="77777777" w:rsidR="000A30B0" w:rsidRDefault="000A30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08AFD" w14:textId="77777777" w:rsidR="00300FE0" w:rsidRDefault="00300FE0" w:rsidP="00E244F9">
      <w:r>
        <w:separator/>
      </w:r>
    </w:p>
  </w:footnote>
  <w:footnote w:type="continuationSeparator" w:id="0">
    <w:p w14:paraId="5E3A9282" w14:textId="77777777" w:rsidR="00300FE0" w:rsidRDefault="00300FE0" w:rsidP="00E24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796B" w14:textId="6281008F" w:rsidR="00E71A71" w:rsidRDefault="0033597D" w:rsidP="00E71A71">
    <w:pPr>
      <w:pStyle w:val="Nagwek"/>
      <w:jc w:val="right"/>
    </w:pPr>
    <w:r>
      <w:t xml:space="preserve">Załącznik nr 7 do Umowy nr z dnia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6F78" w14:textId="77777777" w:rsidR="007833F2" w:rsidRPr="00183673" w:rsidRDefault="00122A84" w:rsidP="007833F2">
    <w:pPr>
      <w:pStyle w:val="Nagwek"/>
      <w:jc w:val="right"/>
      <w:rPr>
        <w:rFonts w:ascii="Arial" w:hAnsi="Arial" w:cs="Arial"/>
        <w:sz w:val="20"/>
      </w:rPr>
    </w:pPr>
    <w:r w:rsidRPr="00183673">
      <w:rPr>
        <w:rFonts w:ascii="Arial" w:hAnsi="Arial" w:cs="Arial"/>
        <w:sz w:val="20"/>
      </w:rPr>
      <w:t>Załącznik nr 8</w:t>
    </w:r>
    <w:r w:rsidR="00291CF7" w:rsidRPr="00183673">
      <w:rPr>
        <w:rFonts w:ascii="Arial" w:hAnsi="Arial" w:cs="Arial"/>
        <w:sz w:val="20"/>
      </w:rPr>
      <w:t xml:space="preserve"> </w:t>
    </w:r>
    <w:r w:rsidR="00E244F9" w:rsidRPr="00183673">
      <w:rPr>
        <w:rFonts w:ascii="Arial" w:hAnsi="Arial" w:cs="Arial"/>
        <w:sz w:val="20"/>
      </w:rPr>
      <w:t>do Umowy</w:t>
    </w:r>
    <w:r w:rsidR="00295E2F" w:rsidRPr="00183673">
      <w:rPr>
        <w:rFonts w:ascii="Arial" w:hAnsi="Arial" w:cs="Arial"/>
        <w:sz w:val="20"/>
      </w:rPr>
      <w:t xml:space="preserve"> nr </w:t>
    </w:r>
    <w:r w:rsidR="00183673">
      <w:rPr>
        <w:rFonts w:ascii="Arial" w:hAnsi="Arial" w:cs="Arial"/>
        <w:sz w:val="20"/>
      </w:rPr>
      <w:br/>
      <w:t xml:space="preserve">z dnia </w:t>
    </w:r>
  </w:p>
  <w:p w14:paraId="14BB376C" w14:textId="77777777" w:rsidR="00E244F9" w:rsidRPr="00102777" w:rsidRDefault="00E244F9" w:rsidP="00102777">
    <w:pPr>
      <w:pStyle w:val="Nagwek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F1C"/>
    <w:multiLevelType w:val="hybridMultilevel"/>
    <w:tmpl w:val="122ED25A"/>
    <w:lvl w:ilvl="0" w:tplc="04150011">
      <w:start w:val="1"/>
      <w:numFmt w:val="decimal"/>
      <w:lvlText w:val="%1)"/>
      <w:lvlJc w:val="lef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07154FBB"/>
    <w:multiLevelType w:val="hybridMultilevel"/>
    <w:tmpl w:val="9B62ADC4"/>
    <w:lvl w:ilvl="0" w:tplc="FFFFFFFF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645415"/>
    <w:multiLevelType w:val="hybridMultilevel"/>
    <w:tmpl w:val="F65482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BB5516"/>
    <w:multiLevelType w:val="hybridMultilevel"/>
    <w:tmpl w:val="A73C5AB0"/>
    <w:lvl w:ilvl="0" w:tplc="B062199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B65A3"/>
    <w:multiLevelType w:val="hybridMultilevel"/>
    <w:tmpl w:val="7A7ED0F4"/>
    <w:lvl w:ilvl="0" w:tplc="65CCC84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87522"/>
    <w:multiLevelType w:val="hybridMultilevel"/>
    <w:tmpl w:val="D6B6A8B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76B26CFA"/>
    <w:multiLevelType w:val="hybridMultilevel"/>
    <w:tmpl w:val="E8384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80456"/>
    <w:multiLevelType w:val="hybridMultilevel"/>
    <w:tmpl w:val="FA9E2088"/>
    <w:lvl w:ilvl="0" w:tplc="FFFFFFFF">
      <w:start w:val="1"/>
      <w:numFmt w:val="decimal"/>
      <w:lvlText w:val="%1)"/>
      <w:lvlJc w:val="left"/>
      <w:pPr>
        <w:ind w:left="945" w:hanging="360"/>
      </w:pPr>
    </w:lvl>
    <w:lvl w:ilvl="1" w:tplc="FFFFFFFF" w:tentative="1">
      <w:start w:val="1"/>
      <w:numFmt w:val="lowerLetter"/>
      <w:lvlText w:val="%2."/>
      <w:lvlJc w:val="left"/>
      <w:pPr>
        <w:ind w:left="1665" w:hanging="360"/>
      </w:pPr>
    </w:lvl>
    <w:lvl w:ilvl="2" w:tplc="FFFFFFFF" w:tentative="1">
      <w:start w:val="1"/>
      <w:numFmt w:val="lowerRoman"/>
      <w:lvlText w:val="%3."/>
      <w:lvlJc w:val="right"/>
      <w:pPr>
        <w:ind w:left="2385" w:hanging="180"/>
      </w:pPr>
    </w:lvl>
    <w:lvl w:ilvl="3" w:tplc="FFFFFFFF" w:tentative="1">
      <w:start w:val="1"/>
      <w:numFmt w:val="decimal"/>
      <w:lvlText w:val="%4."/>
      <w:lvlJc w:val="left"/>
      <w:pPr>
        <w:ind w:left="3105" w:hanging="360"/>
      </w:pPr>
    </w:lvl>
    <w:lvl w:ilvl="4" w:tplc="FFFFFFFF" w:tentative="1">
      <w:start w:val="1"/>
      <w:numFmt w:val="lowerLetter"/>
      <w:lvlText w:val="%5."/>
      <w:lvlJc w:val="left"/>
      <w:pPr>
        <w:ind w:left="3825" w:hanging="360"/>
      </w:pPr>
    </w:lvl>
    <w:lvl w:ilvl="5" w:tplc="FFFFFFFF" w:tentative="1">
      <w:start w:val="1"/>
      <w:numFmt w:val="lowerRoman"/>
      <w:lvlText w:val="%6."/>
      <w:lvlJc w:val="right"/>
      <w:pPr>
        <w:ind w:left="4545" w:hanging="180"/>
      </w:pPr>
    </w:lvl>
    <w:lvl w:ilvl="6" w:tplc="FFFFFFFF" w:tentative="1">
      <w:start w:val="1"/>
      <w:numFmt w:val="decimal"/>
      <w:lvlText w:val="%7."/>
      <w:lvlJc w:val="left"/>
      <w:pPr>
        <w:ind w:left="5265" w:hanging="360"/>
      </w:pPr>
    </w:lvl>
    <w:lvl w:ilvl="7" w:tplc="FFFFFFFF" w:tentative="1">
      <w:start w:val="1"/>
      <w:numFmt w:val="lowerLetter"/>
      <w:lvlText w:val="%8."/>
      <w:lvlJc w:val="left"/>
      <w:pPr>
        <w:ind w:left="5985" w:hanging="360"/>
      </w:pPr>
    </w:lvl>
    <w:lvl w:ilvl="8" w:tplc="FFFFFFFF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280720536">
    <w:abstractNumId w:val="0"/>
  </w:num>
  <w:num w:numId="2" w16cid:durableId="1715495377">
    <w:abstractNumId w:val="5"/>
  </w:num>
  <w:num w:numId="3" w16cid:durableId="226574923">
    <w:abstractNumId w:val="7"/>
  </w:num>
  <w:num w:numId="4" w16cid:durableId="1122991133">
    <w:abstractNumId w:val="6"/>
  </w:num>
  <w:num w:numId="5" w16cid:durableId="1313172424">
    <w:abstractNumId w:val="2"/>
  </w:num>
  <w:num w:numId="6" w16cid:durableId="142966604">
    <w:abstractNumId w:val="3"/>
  </w:num>
  <w:num w:numId="7" w16cid:durableId="580649834">
    <w:abstractNumId w:val="4"/>
  </w:num>
  <w:num w:numId="8" w16cid:durableId="1937253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2163613B-7B59-4987-A3A4-6E979920574D}"/>
  </w:docVars>
  <w:rsids>
    <w:rsidRoot w:val="000F1404"/>
    <w:rsid w:val="000435BB"/>
    <w:rsid w:val="000532C7"/>
    <w:rsid w:val="000A30B0"/>
    <w:rsid w:val="000C6A13"/>
    <w:rsid w:val="000D66A4"/>
    <w:rsid w:val="000E1696"/>
    <w:rsid w:val="000E65D1"/>
    <w:rsid w:val="000E7061"/>
    <w:rsid w:val="000F1404"/>
    <w:rsid w:val="00102777"/>
    <w:rsid w:val="00121105"/>
    <w:rsid w:val="00122A84"/>
    <w:rsid w:val="0015601A"/>
    <w:rsid w:val="00183673"/>
    <w:rsid w:val="0019708A"/>
    <w:rsid w:val="00286495"/>
    <w:rsid w:val="00291CF7"/>
    <w:rsid w:val="00293A2C"/>
    <w:rsid w:val="00295E2F"/>
    <w:rsid w:val="00297633"/>
    <w:rsid w:val="002A11C9"/>
    <w:rsid w:val="00300FE0"/>
    <w:rsid w:val="00305544"/>
    <w:rsid w:val="0033088F"/>
    <w:rsid w:val="0033266C"/>
    <w:rsid w:val="0033597D"/>
    <w:rsid w:val="00390F54"/>
    <w:rsid w:val="003F3A9E"/>
    <w:rsid w:val="0040316C"/>
    <w:rsid w:val="00422B62"/>
    <w:rsid w:val="004414D9"/>
    <w:rsid w:val="00470C82"/>
    <w:rsid w:val="004722E5"/>
    <w:rsid w:val="0047556D"/>
    <w:rsid w:val="004758EC"/>
    <w:rsid w:val="004A324D"/>
    <w:rsid w:val="004F1AA2"/>
    <w:rsid w:val="005D389A"/>
    <w:rsid w:val="005D6E1F"/>
    <w:rsid w:val="005F58D7"/>
    <w:rsid w:val="00664B6D"/>
    <w:rsid w:val="0067291B"/>
    <w:rsid w:val="0067524B"/>
    <w:rsid w:val="00685556"/>
    <w:rsid w:val="00741FD6"/>
    <w:rsid w:val="0074478E"/>
    <w:rsid w:val="0077323D"/>
    <w:rsid w:val="007833F2"/>
    <w:rsid w:val="007A4FC6"/>
    <w:rsid w:val="007D04FD"/>
    <w:rsid w:val="0088655E"/>
    <w:rsid w:val="008D12DE"/>
    <w:rsid w:val="008F5673"/>
    <w:rsid w:val="009302F7"/>
    <w:rsid w:val="00932F1F"/>
    <w:rsid w:val="009817D8"/>
    <w:rsid w:val="009D2DF7"/>
    <w:rsid w:val="009F27E4"/>
    <w:rsid w:val="00A526A6"/>
    <w:rsid w:val="00A82A04"/>
    <w:rsid w:val="00A90623"/>
    <w:rsid w:val="00AB0E44"/>
    <w:rsid w:val="00AF5524"/>
    <w:rsid w:val="00B0583D"/>
    <w:rsid w:val="00B213BF"/>
    <w:rsid w:val="00B23B63"/>
    <w:rsid w:val="00B45A14"/>
    <w:rsid w:val="00BA0E0E"/>
    <w:rsid w:val="00C46CE9"/>
    <w:rsid w:val="00C55066"/>
    <w:rsid w:val="00DC6512"/>
    <w:rsid w:val="00DD492A"/>
    <w:rsid w:val="00E244F9"/>
    <w:rsid w:val="00E71A71"/>
    <w:rsid w:val="00E77E01"/>
    <w:rsid w:val="00EC5EBB"/>
    <w:rsid w:val="00F55B5E"/>
    <w:rsid w:val="00F85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4AF7F"/>
  <w15:docId w15:val="{5FCCF274-7559-4928-AF1C-5FC625BA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4F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44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4F9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4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4F9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7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7E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470C82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470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70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3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3EC79D8-051F-4E80-A081-754B42B38B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63613B-7B59-4987-A3A4-6E979920574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A.Zbiegien</dc:creator>
  <cp:lastModifiedBy>Badeński Mariusz</cp:lastModifiedBy>
  <cp:revision>10</cp:revision>
  <cp:lastPrinted>2026-04-29T10:49:00Z</cp:lastPrinted>
  <dcterms:created xsi:type="dcterms:W3CDTF">2024-10-18T07:50:00Z</dcterms:created>
  <dcterms:modified xsi:type="dcterms:W3CDTF">2026-04-29T10:50:00Z</dcterms:modified>
</cp:coreProperties>
</file>